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81C7E" w14:textId="77777777" w:rsidR="00FF11D6" w:rsidRPr="00A55034" w:rsidRDefault="00A5503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034">
        <w:rPr>
          <w:rFonts w:ascii="Times New Roman" w:eastAsia="Times New Roman" w:hAnsi="Times New Roman" w:cs="Times New Roman"/>
          <w:b/>
          <w:sz w:val="24"/>
          <w:szCs w:val="24"/>
        </w:rPr>
        <w:t>ПЕРЕЧЕНЬ ПРЕДОСТАВЛЯЕМЫХ ДОКУМЕНТОВ ПО УЧЕБНОЙ И ПРОИЗВОДСТВЕННОЙ ПРАКТИКЕ</w:t>
      </w:r>
    </w:p>
    <w:p w14:paraId="5C59E404" w14:textId="77777777" w:rsidR="00885A89" w:rsidRPr="00A55034" w:rsidRDefault="00A55034" w:rsidP="00C2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034">
        <w:rPr>
          <w:rFonts w:ascii="Times New Roman" w:eastAsia="Times New Roman" w:hAnsi="Times New Roman" w:cs="Times New Roman"/>
          <w:b/>
          <w:sz w:val="24"/>
          <w:szCs w:val="24"/>
        </w:rPr>
        <w:t xml:space="preserve">по всем видам практики предоставляются следующие документы </w:t>
      </w:r>
    </w:p>
    <w:p w14:paraId="7F8D49E9" w14:textId="77777777" w:rsidR="00FF11D6" w:rsidRPr="00A55034" w:rsidRDefault="00A55034" w:rsidP="00C2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034">
        <w:rPr>
          <w:rFonts w:ascii="Times New Roman" w:eastAsia="Times New Roman" w:hAnsi="Times New Roman" w:cs="Times New Roman"/>
          <w:b/>
          <w:sz w:val="24"/>
          <w:szCs w:val="24"/>
        </w:rPr>
        <w:t xml:space="preserve">в печатном виде и на </w:t>
      </w:r>
      <w:proofErr w:type="spellStart"/>
      <w:r w:rsidRPr="00A55034">
        <w:rPr>
          <w:rFonts w:ascii="Times New Roman" w:eastAsia="Times New Roman" w:hAnsi="Times New Roman" w:cs="Times New Roman"/>
          <w:b/>
          <w:sz w:val="24"/>
          <w:szCs w:val="24"/>
        </w:rPr>
        <w:t>флеш</w:t>
      </w:r>
      <w:proofErr w:type="spellEnd"/>
      <w:r w:rsidRPr="00A55034">
        <w:rPr>
          <w:rFonts w:ascii="Times New Roman" w:eastAsia="Times New Roman" w:hAnsi="Times New Roman" w:cs="Times New Roman"/>
          <w:b/>
          <w:sz w:val="24"/>
          <w:szCs w:val="24"/>
        </w:rPr>
        <w:t>-накопителе</w:t>
      </w:r>
      <w:r w:rsidR="008E6AC3" w:rsidRPr="00A5503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A597564" w14:textId="6A002512" w:rsidR="00885A89" w:rsidRPr="00A55034" w:rsidRDefault="00885A89" w:rsidP="00C23044">
      <w:pPr>
        <w:pStyle w:val="a5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550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034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A55034">
        <w:rPr>
          <w:rFonts w:ascii="Times New Roman" w:hAnsi="Times New Roman" w:cs="Times New Roman"/>
          <w:sz w:val="24"/>
          <w:szCs w:val="24"/>
        </w:rPr>
        <w:t xml:space="preserve">-накопитель (далее флешка) используется в течение учебного года для всей группы, которую необходимо подписать- номер группы и учебный год (наклеить скотч, прикрепить бирку и </w:t>
      </w:r>
      <w:proofErr w:type="spellStart"/>
      <w:r w:rsidRPr="00A55034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A55034">
        <w:rPr>
          <w:rFonts w:ascii="Times New Roman" w:hAnsi="Times New Roman" w:cs="Times New Roman"/>
          <w:sz w:val="24"/>
          <w:szCs w:val="24"/>
        </w:rPr>
        <w:t>).</w:t>
      </w:r>
      <w:r w:rsidR="00D44386" w:rsidRPr="00A55034">
        <w:rPr>
          <w:rFonts w:ascii="Times New Roman" w:hAnsi="Times New Roman" w:cs="Times New Roman"/>
          <w:sz w:val="24"/>
          <w:szCs w:val="24"/>
        </w:rPr>
        <w:t>, при большом объёме флэш накопителя можно его использовать и в следующем учебном году.</w:t>
      </w:r>
    </w:p>
    <w:p w14:paraId="6DE50F08" w14:textId="44DF9D03" w:rsidR="00885A89" w:rsidRPr="00A55034" w:rsidRDefault="00885A89" w:rsidP="00C23044">
      <w:pPr>
        <w:pStyle w:val="a5"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034">
        <w:rPr>
          <w:rFonts w:ascii="Times New Roman" w:hAnsi="Times New Roman" w:cs="Times New Roman"/>
          <w:sz w:val="24"/>
          <w:szCs w:val="24"/>
        </w:rPr>
        <w:t xml:space="preserve">Папки на флешке именуются-  по виду практики, номеру ПМ и Ф.И.О. руководителя практики, например: </w:t>
      </w:r>
      <w:r w:rsidR="00C23044" w:rsidRPr="00A55034">
        <w:rPr>
          <w:rFonts w:ascii="Times New Roman" w:hAnsi="Times New Roman" w:cs="Times New Roman"/>
          <w:b/>
          <w:bCs/>
          <w:sz w:val="24"/>
          <w:szCs w:val="24"/>
        </w:rPr>
        <w:t xml:space="preserve">учебный год - </w:t>
      </w:r>
      <w:r w:rsidRPr="00A55034">
        <w:rPr>
          <w:rFonts w:ascii="Times New Roman" w:hAnsi="Times New Roman" w:cs="Times New Roman"/>
          <w:b/>
          <w:bCs/>
          <w:sz w:val="24"/>
          <w:szCs w:val="24"/>
        </w:rPr>
        <w:t>УП ПМ02 Сидоров И.В.</w:t>
      </w:r>
      <w:r w:rsidR="00C23044" w:rsidRPr="00A55034">
        <w:rPr>
          <w:rFonts w:ascii="Times New Roman" w:hAnsi="Times New Roman" w:cs="Times New Roman"/>
          <w:b/>
          <w:bCs/>
          <w:sz w:val="24"/>
          <w:szCs w:val="24"/>
        </w:rPr>
        <w:t xml:space="preserve">,  </w:t>
      </w:r>
      <w:r w:rsidRPr="00A55034">
        <w:rPr>
          <w:rFonts w:ascii="Times New Roman" w:hAnsi="Times New Roman" w:cs="Times New Roman"/>
          <w:b/>
          <w:bCs/>
          <w:sz w:val="24"/>
          <w:szCs w:val="24"/>
        </w:rPr>
        <w:t>ПП ПМ 03 Иванов И.И. и т.д.</w:t>
      </w:r>
      <w:r w:rsidR="00C23044" w:rsidRPr="00A55034">
        <w:rPr>
          <w:rFonts w:ascii="Times New Roman" w:hAnsi="Times New Roman" w:cs="Times New Roman"/>
          <w:b/>
          <w:bCs/>
          <w:sz w:val="24"/>
          <w:szCs w:val="24"/>
        </w:rPr>
        <w:t>, если отчет один по всей практике у нескольких руководителей, то папка именуется по номерам ПМ, например «ПП ПМ 01 ПМ 02ПП 05»</w:t>
      </w:r>
    </w:p>
    <w:p w14:paraId="077E8BBD" w14:textId="77777777" w:rsidR="00885A89" w:rsidRPr="00A55034" w:rsidRDefault="008E6AC3" w:rsidP="00C23044">
      <w:pPr>
        <w:pStyle w:val="a5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55034">
        <w:rPr>
          <w:rFonts w:ascii="Times New Roman" w:hAnsi="Times New Roman" w:cs="Times New Roman"/>
          <w:sz w:val="24"/>
          <w:szCs w:val="24"/>
        </w:rPr>
        <w:t>Далее в этой папке ф</w:t>
      </w:r>
      <w:r w:rsidR="00885A89" w:rsidRPr="00A55034">
        <w:rPr>
          <w:rFonts w:ascii="Times New Roman" w:hAnsi="Times New Roman" w:cs="Times New Roman"/>
          <w:sz w:val="24"/>
          <w:szCs w:val="24"/>
        </w:rPr>
        <w:t xml:space="preserve">ормируются следующие документы: </w:t>
      </w:r>
      <w:r w:rsidRPr="00A55034">
        <w:rPr>
          <w:rFonts w:ascii="Times New Roman" w:hAnsi="Times New Roman" w:cs="Times New Roman"/>
          <w:sz w:val="24"/>
          <w:szCs w:val="24"/>
        </w:rPr>
        <w:t>согласно таблице 1.</w:t>
      </w:r>
    </w:p>
    <w:p w14:paraId="1CC37F72" w14:textId="77777777" w:rsidR="00885A89" w:rsidRPr="00A55034" w:rsidRDefault="008E6AC3" w:rsidP="00C23044">
      <w:pPr>
        <w:pStyle w:val="a5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5034">
        <w:rPr>
          <w:rFonts w:ascii="Times New Roman" w:eastAsia="Times New Roman" w:hAnsi="Times New Roman" w:cs="Times New Roman"/>
          <w:bCs/>
          <w:sz w:val="24"/>
          <w:szCs w:val="24"/>
        </w:rPr>
        <w:t>Документы папки в распечатанном виде формируются в соответствии с таблицей 1.</w:t>
      </w:r>
      <w:r w:rsidR="00885A89" w:rsidRPr="00A550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2FCEB38" w14:textId="77777777" w:rsidR="008E6AC3" w:rsidRPr="00A55034" w:rsidRDefault="008E6AC3" w:rsidP="00C23044">
      <w:pPr>
        <w:pStyle w:val="a5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5034">
        <w:rPr>
          <w:rFonts w:ascii="Times New Roman" w:hAnsi="Times New Roman" w:cs="Times New Roman"/>
          <w:bCs/>
          <w:sz w:val="24"/>
          <w:szCs w:val="24"/>
        </w:rPr>
        <w:t xml:space="preserve">Отчеты по практике сдаются заведующей производственной практикой согласно срокам., указанных в приказе о прохождении практики, титульный лист практик в распечатанном виде подписывает </w:t>
      </w:r>
      <w:proofErr w:type="spellStart"/>
      <w:r w:rsidRPr="00A55034">
        <w:rPr>
          <w:rFonts w:ascii="Times New Roman" w:hAnsi="Times New Roman" w:cs="Times New Roman"/>
          <w:bCs/>
          <w:sz w:val="24"/>
          <w:szCs w:val="24"/>
        </w:rPr>
        <w:t>зав.производственной</w:t>
      </w:r>
      <w:proofErr w:type="spellEnd"/>
      <w:r w:rsidRPr="00A55034">
        <w:rPr>
          <w:rFonts w:ascii="Times New Roman" w:hAnsi="Times New Roman" w:cs="Times New Roman"/>
          <w:bCs/>
          <w:sz w:val="24"/>
          <w:szCs w:val="24"/>
        </w:rPr>
        <w:t xml:space="preserve"> практикой при сдаче отчетов руководителем практики.</w:t>
      </w:r>
    </w:p>
    <w:tbl>
      <w:tblPr>
        <w:tblStyle w:val="a7"/>
        <w:tblW w:w="1105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2432"/>
        <w:gridCol w:w="1843"/>
        <w:gridCol w:w="1946"/>
        <w:gridCol w:w="4291"/>
      </w:tblGrid>
      <w:tr w:rsidR="00C23044" w:rsidRPr="00A55034" w14:paraId="47F0AEAC" w14:textId="77777777" w:rsidTr="00A55034">
        <w:tc>
          <w:tcPr>
            <w:tcW w:w="540" w:type="dxa"/>
          </w:tcPr>
          <w:p w14:paraId="0BD87CAB" w14:textId="77777777" w:rsidR="00C23044" w:rsidRPr="00A55034" w:rsidRDefault="00C230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55034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432" w:type="dxa"/>
          </w:tcPr>
          <w:p w14:paraId="0B335DE1" w14:textId="77777777" w:rsidR="00C23044" w:rsidRPr="00A55034" w:rsidRDefault="00C230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55034">
              <w:rPr>
                <w:rFonts w:ascii="Times New Roman" w:eastAsia="Times New Roman" w:hAnsi="Times New Roman" w:cs="Times New Roman"/>
                <w:b/>
              </w:rPr>
              <w:t>Наименование документа</w:t>
            </w:r>
          </w:p>
        </w:tc>
        <w:tc>
          <w:tcPr>
            <w:tcW w:w="1843" w:type="dxa"/>
          </w:tcPr>
          <w:p w14:paraId="4CA5253A" w14:textId="77777777" w:rsidR="00C23044" w:rsidRPr="00A55034" w:rsidRDefault="00C230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55034">
              <w:rPr>
                <w:rFonts w:ascii="Times New Roman" w:eastAsia="Times New Roman" w:hAnsi="Times New Roman" w:cs="Times New Roman"/>
                <w:b/>
              </w:rPr>
              <w:t>Документы папки в распечатанном виде</w:t>
            </w:r>
          </w:p>
        </w:tc>
        <w:tc>
          <w:tcPr>
            <w:tcW w:w="1946" w:type="dxa"/>
          </w:tcPr>
          <w:p w14:paraId="76920D84" w14:textId="77777777" w:rsidR="00C23044" w:rsidRPr="00A55034" w:rsidRDefault="00C230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55034">
              <w:rPr>
                <w:rFonts w:ascii="Times New Roman" w:eastAsia="Times New Roman" w:hAnsi="Times New Roman" w:cs="Times New Roman"/>
                <w:b/>
              </w:rPr>
              <w:t xml:space="preserve">Документы папки в электронном виде на </w:t>
            </w:r>
            <w:proofErr w:type="spellStart"/>
            <w:r w:rsidRPr="00A55034">
              <w:rPr>
                <w:rFonts w:ascii="Times New Roman" w:eastAsia="Times New Roman" w:hAnsi="Times New Roman" w:cs="Times New Roman"/>
                <w:b/>
              </w:rPr>
              <w:t>флеш</w:t>
            </w:r>
            <w:proofErr w:type="spellEnd"/>
            <w:r w:rsidRPr="00A55034">
              <w:rPr>
                <w:rFonts w:ascii="Times New Roman" w:eastAsia="Times New Roman" w:hAnsi="Times New Roman" w:cs="Times New Roman"/>
                <w:b/>
              </w:rPr>
              <w:t>-накопителе</w:t>
            </w:r>
          </w:p>
        </w:tc>
        <w:tc>
          <w:tcPr>
            <w:tcW w:w="4291" w:type="dxa"/>
          </w:tcPr>
          <w:p w14:paraId="6FE89032" w14:textId="77777777" w:rsidR="00C23044" w:rsidRPr="00A55034" w:rsidRDefault="00C230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55034">
              <w:rPr>
                <w:rFonts w:ascii="Times New Roman" w:eastAsia="Times New Roman" w:hAnsi="Times New Roman" w:cs="Times New Roman"/>
                <w:b/>
              </w:rPr>
              <w:t>Примечание</w:t>
            </w:r>
          </w:p>
        </w:tc>
      </w:tr>
      <w:tr w:rsidR="00C23044" w:rsidRPr="00A55034" w14:paraId="1F013A86" w14:textId="77777777" w:rsidTr="00A55034">
        <w:tc>
          <w:tcPr>
            <w:tcW w:w="540" w:type="dxa"/>
          </w:tcPr>
          <w:p w14:paraId="7769D486" w14:textId="77777777" w:rsidR="00C23044" w:rsidRPr="00A5503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2" w:type="dxa"/>
          </w:tcPr>
          <w:p w14:paraId="320B02EE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Титульный лист на папку со всеми документами по практике</w:t>
            </w:r>
          </w:p>
        </w:tc>
        <w:tc>
          <w:tcPr>
            <w:tcW w:w="1843" w:type="dxa"/>
          </w:tcPr>
          <w:p w14:paraId="6B7C2DD0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Первый лист папки в прозрачный файл</w:t>
            </w:r>
          </w:p>
        </w:tc>
        <w:tc>
          <w:tcPr>
            <w:tcW w:w="1946" w:type="dxa"/>
          </w:tcPr>
          <w:p w14:paraId="15F67E19" w14:textId="77777777" w:rsidR="00C23044" w:rsidRPr="00A55034" w:rsidRDefault="00C23044" w:rsidP="008E6AC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C505089" w14:textId="77777777" w:rsidR="00C23044" w:rsidRPr="00A55034" w:rsidRDefault="00C23044" w:rsidP="008E6AC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5034">
              <w:rPr>
                <w:rFonts w:ascii="Times New Roman" w:eastAsia="Times New Roman" w:hAnsi="Times New Roman" w:cs="Times New Roman"/>
                <w:b/>
                <w:bCs/>
              </w:rPr>
              <w:t>нет</w:t>
            </w:r>
          </w:p>
        </w:tc>
        <w:tc>
          <w:tcPr>
            <w:tcW w:w="4291" w:type="dxa"/>
          </w:tcPr>
          <w:p w14:paraId="512F4F47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Таблица на титульном листе заполняется заведующей практикой при сдаче документов руководителем практики</w:t>
            </w:r>
          </w:p>
        </w:tc>
      </w:tr>
      <w:tr w:rsidR="00C23044" w:rsidRPr="00A55034" w14:paraId="7D9AB084" w14:textId="77777777" w:rsidTr="00A55034">
        <w:tc>
          <w:tcPr>
            <w:tcW w:w="540" w:type="dxa"/>
          </w:tcPr>
          <w:p w14:paraId="0D2EF775" w14:textId="77777777" w:rsidR="00C23044" w:rsidRPr="00A55034" w:rsidRDefault="00C23044" w:rsidP="005234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2" w:type="dxa"/>
          </w:tcPr>
          <w:p w14:paraId="5DD7EFA3" w14:textId="77777777" w:rsidR="00C23044" w:rsidRPr="00A55034" w:rsidRDefault="00C23044" w:rsidP="005234B2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Отчет руководителя</w:t>
            </w:r>
          </w:p>
        </w:tc>
        <w:tc>
          <w:tcPr>
            <w:tcW w:w="1843" w:type="dxa"/>
            <w:vMerge w:val="restart"/>
          </w:tcPr>
          <w:p w14:paraId="13CD00D4" w14:textId="77777777" w:rsidR="00C23044" w:rsidRPr="00A55034" w:rsidRDefault="00C23044" w:rsidP="005234B2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 один прозрачный файл</w:t>
            </w:r>
          </w:p>
        </w:tc>
        <w:tc>
          <w:tcPr>
            <w:tcW w:w="1946" w:type="dxa"/>
            <w:vMerge w:val="restart"/>
          </w:tcPr>
          <w:p w14:paraId="3AA58E72" w14:textId="77777777" w:rsidR="00C23044" w:rsidRPr="00A55034" w:rsidRDefault="00C23044" w:rsidP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 один файл в формате .</w:t>
            </w:r>
            <w:proofErr w:type="spellStart"/>
            <w:r w:rsidRPr="00A55034">
              <w:rPr>
                <w:rFonts w:ascii="Times New Roman" w:eastAsia="Times New Roman" w:hAnsi="Times New Roman" w:cs="Times New Roman"/>
              </w:rPr>
              <w:t>pdf</w:t>
            </w:r>
            <w:proofErr w:type="spellEnd"/>
          </w:p>
        </w:tc>
        <w:tc>
          <w:tcPr>
            <w:tcW w:w="4291" w:type="dxa"/>
            <w:vMerge w:val="restart"/>
          </w:tcPr>
          <w:p w14:paraId="3FBCD19F" w14:textId="77777777" w:rsidR="00C23044" w:rsidRPr="00A55034" w:rsidRDefault="00C23044" w:rsidP="005234B2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 xml:space="preserve">Заполняет преподаватель колледжа </w:t>
            </w:r>
          </w:p>
          <w:p w14:paraId="2B1981CE" w14:textId="77777777" w:rsidR="00C23044" w:rsidRPr="00A55034" w:rsidRDefault="00C23044" w:rsidP="005234B2">
            <w:pPr>
              <w:rPr>
                <w:rFonts w:ascii="Times New Roman" w:eastAsia="Times New Roman" w:hAnsi="Times New Roman" w:cs="Times New Roman"/>
              </w:rPr>
            </w:pPr>
          </w:p>
          <w:p w14:paraId="06DF9D51" w14:textId="77777777" w:rsidR="00C23044" w:rsidRPr="00A55034" w:rsidRDefault="00C23044" w:rsidP="005234B2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Ссылка на папку зачетных ведомостей для всех групп</w:t>
            </w:r>
          </w:p>
          <w:p w14:paraId="4BA2ECCA" w14:textId="77777777" w:rsidR="00C23044" w:rsidRPr="00A55034" w:rsidRDefault="00C23044" w:rsidP="005234B2">
            <w:pPr>
              <w:rPr>
                <w:rFonts w:ascii="Times New Roman" w:eastAsia="Times New Roman" w:hAnsi="Times New Roman" w:cs="Times New Roman"/>
              </w:rPr>
            </w:pPr>
          </w:p>
          <w:p w14:paraId="7A49D5C4" w14:textId="77777777" w:rsidR="00C23044" w:rsidRPr="00A55034" w:rsidRDefault="00C23044" w:rsidP="005234B2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Маршрутный лист заполняется на производственную практику</w:t>
            </w:r>
          </w:p>
        </w:tc>
      </w:tr>
      <w:tr w:rsidR="00C23044" w:rsidRPr="00A55034" w14:paraId="21555482" w14:textId="77777777" w:rsidTr="00A55034">
        <w:trPr>
          <w:trHeight w:val="770"/>
        </w:trPr>
        <w:tc>
          <w:tcPr>
            <w:tcW w:w="540" w:type="dxa"/>
          </w:tcPr>
          <w:p w14:paraId="3272C2F2" w14:textId="77777777" w:rsidR="00C23044" w:rsidRPr="00A55034" w:rsidRDefault="00C23044" w:rsidP="005234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2" w:type="dxa"/>
          </w:tcPr>
          <w:p w14:paraId="77AD95A7" w14:textId="77777777" w:rsidR="00C23044" w:rsidRPr="00A55034" w:rsidRDefault="00C23044" w:rsidP="005234B2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Копия зачетной ведомости</w:t>
            </w:r>
          </w:p>
        </w:tc>
        <w:tc>
          <w:tcPr>
            <w:tcW w:w="1843" w:type="dxa"/>
            <w:vMerge/>
          </w:tcPr>
          <w:p w14:paraId="59531C68" w14:textId="77777777" w:rsidR="00C23044" w:rsidRPr="00A5503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6" w:type="dxa"/>
            <w:vMerge/>
            <w:vAlign w:val="center"/>
          </w:tcPr>
          <w:p w14:paraId="64759B9E" w14:textId="77777777" w:rsidR="00C23044" w:rsidRPr="00A5503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1" w:type="dxa"/>
            <w:vMerge/>
          </w:tcPr>
          <w:p w14:paraId="661A7DB4" w14:textId="77777777" w:rsidR="00C23044" w:rsidRPr="00A5503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23044" w:rsidRPr="00A55034" w14:paraId="3A8D4407" w14:textId="77777777" w:rsidTr="00A55034">
        <w:tc>
          <w:tcPr>
            <w:tcW w:w="540" w:type="dxa"/>
          </w:tcPr>
          <w:p w14:paraId="6197CB34" w14:textId="77777777" w:rsidR="00C23044" w:rsidRPr="00A55034" w:rsidRDefault="00C23044" w:rsidP="005234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2" w:type="dxa"/>
          </w:tcPr>
          <w:p w14:paraId="175B6AC7" w14:textId="77777777" w:rsidR="00C23044" w:rsidRPr="00A55034" w:rsidRDefault="00C23044" w:rsidP="005234B2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Маршрутный лист преподавателя</w:t>
            </w:r>
          </w:p>
        </w:tc>
        <w:tc>
          <w:tcPr>
            <w:tcW w:w="1843" w:type="dxa"/>
            <w:vMerge/>
          </w:tcPr>
          <w:p w14:paraId="291C0273" w14:textId="77777777" w:rsidR="00C23044" w:rsidRPr="00A5503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6" w:type="dxa"/>
            <w:vMerge/>
            <w:vAlign w:val="center"/>
          </w:tcPr>
          <w:p w14:paraId="3296CB6C" w14:textId="77777777" w:rsidR="00C23044" w:rsidRPr="00A5503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1" w:type="dxa"/>
            <w:vMerge/>
          </w:tcPr>
          <w:p w14:paraId="73DB2E54" w14:textId="77777777" w:rsidR="00C23044" w:rsidRPr="00A5503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23044" w:rsidRPr="00A55034" w14:paraId="353687C2" w14:textId="77777777" w:rsidTr="00A55034">
        <w:tc>
          <w:tcPr>
            <w:tcW w:w="540" w:type="dxa"/>
          </w:tcPr>
          <w:p w14:paraId="58778F97" w14:textId="77777777" w:rsidR="00C23044" w:rsidRPr="00A5503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2" w:type="dxa"/>
          </w:tcPr>
          <w:p w14:paraId="7DCC85E5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Индивидуальное задание</w:t>
            </w:r>
          </w:p>
        </w:tc>
        <w:tc>
          <w:tcPr>
            <w:tcW w:w="1843" w:type="dxa"/>
          </w:tcPr>
          <w:p w14:paraId="2A398D91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Все индивидуальные задания в один прозрачный файл</w:t>
            </w:r>
          </w:p>
        </w:tc>
        <w:tc>
          <w:tcPr>
            <w:tcW w:w="1946" w:type="dxa"/>
          </w:tcPr>
          <w:p w14:paraId="7CF8B263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Все индивидуальные задания в один файл в формате .</w:t>
            </w:r>
            <w:proofErr w:type="spellStart"/>
            <w:r w:rsidRPr="00A55034">
              <w:rPr>
                <w:rFonts w:ascii="Times New Roman" w:eastAsia="Times New Roman" w:hAnsi="Times New Roman" w:cs="Times New Roman"/>
              </w:rPr>
              <w:t>pdf</w:t>
            </w:r>
            <w:proofErr w:type="spellEnd"/>
          </w:p>
        </w:tc>
        <w:tc>
          <w:tcPr>
            <w:tcW w:w="4291" w:type="dxa"/>
          </w:tcPr>
          <w:p w14:paraId="117AF5DB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Выдает студентам руководитель практики от колледжа</w:t>
            </w:r>
          </w:p>
        </w:tc>
      </w:tr>
      <w:tr w:rsidR="00C23044" w:rsidRPr="00A55034" w14:paraId="41FACC94" w14:textId="77777777" w:rsidTr="00A55034">
        <w:tc>
          <w:tcPr>
            <w:tcW w:w="540" w:type="dxa"/>
          </w:tcPr>
          <w:p w14:paraId="0802F5F8" w14:textId="77777777" w:rsidR="00C23044" w:rsidRPr="00A5503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2" w:type="dxa"/>
          </w:tcPr>
          <w:p w14:paraId="74A2F26C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Титульный лист отчета студента</w:t>
            </w:r>
          </w:p>
        </w:tc>
        <w:tc>
          <w:tcPr>
            <w:tcW w:w="1843" w:type="dxa"/>
          </w:tcPr>
          <w:p w14:paraId="2A3B1671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Все титульные листы в один прозрачный файл</w:t>
            </w:r>
          </w:p>
        </w:tc>
        <w:tc>
          <w:tcPr>
            <w:tcW w:w="1946" w:type="dxa"/>
          </w:tcPr>
          <w:p w14:paraId="37D8B49C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Все титульные листы в один файл в формате .</w:t>
            </w:r>
            <w:proofErr w:type="spellStart"/>
            <w:r w:rsidRPr="00A55034">
              <w:rPr>
                <w:rFonts w:ascii="Times New Roman" w:eastAsia="Times New Roman" w:hAnsi="Times New Roman" w:cs="Times New Roman"/>
              </w:rPr>
              <w:t>pdf</w:t>
            </w:r>
            <w:proofErr w:type="spellEnd"/>
          </w:p>
        </w:tc>
        <w:tc>
          <w:tcPr>
            <w:tcW w:w="4291" w:type="dxa"/>
          </w:tcPr>
          <w:p w14:paraId="76DE1C91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По производственной практике подписывает руководитель практики от предприятия и ставит печать</w:t>
            </w:r>
          </w:p>
        </w:tc>
      </w:tr>
      <w:tr w:rsidR="00C23044" w:rsidRPr="00A55034" w14:paraId="3FC67501" w14:textId="77777777" w:rsidTr="00A55034">
        <w:tc>
          <w:tcPr>
            <w:tcW w:w="540" w:type="dxa"/>
          </w:tcPr>
          <w:p w14:paraId="4D8724CE" w14:textId="77777777" w:rsidR="00C23044" w:rsidRPr="00A5503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2" w:type="dxa"/>
          </w:tcPr>
          <w:p w14:paraId="549BC0E9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Отчет студента</w:t>
            </w:r>
          </w:p>
        </w:tc>
        <w:tc>
          <w:tcPr>
            <w:tcW w:w="1843" w:type="dxa"/>
          </w:tcPr>
          <w:p w14:paraId="76448ED2" w14:textId="77777777" w:rsidR="00C23044" w:rsidRPr="00A55034" w:rsidRDefault="00C23044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A55034">
              <w:rPr>
                <w:rFonts w:ascii="Times New Roman" w:eastAsia="Times New Roman" w:hAnsi="Times New Roman" w:cs="Times New Roman"/>
                <w:b/>
                <w:u w:val="single"/>
              </w:rPr>
              <w:t>нет</w:t>
            </w:r>
          </w:p>
        </w:tc>
        <w:tc>
          <w:tcPr>
            <w:tcW w:w="1946" w:type="dxa"/>
          </w:tcPr>
          <w:p w14:paraId="3F2808DF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Имя файла (папки) отчета с указанием Ф.И.О. студента</w:t>
            </w:r>
          </w:p>
        </w:tc>
        <w:tc>
          <w:tcPr>
            <w:tcW w:w="4291" w:type="dxa"/>
          </w:tcPr>
          <w:p w14:paraId="765BEE00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 соответствии с методическими рекомендациями (с приложением результатов деятельности на практике – фото, видео, программный продукт и т.д.)</w:t>
            </w:r>
          </w:p>
        </w:tc>
      </w:tr>
      <w:tr w:rsidR="00C23044" w:rsidRPr="00A55034" w14:paraId="6F57BC53" w14:textId="77777777" w:rsidTr="00A55034">
        <w:trPr>
          <w:trHeight w:val="423"/>
        </w:trPr>
        <w:tc>
          <w:tcPr>
            <w:tcW w:w="540" w:type="dxa"/>
          </w:tcPr>
          <w:p w14:paraId="3B837CB5" w14:textId="77777777" w:rsidR="00C23044" w:rsidRPr="00A5503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2" w:type="dxa"/>
          </w:tcPr>
          <w:p w14:paraId="3E540153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Дневник</w:t>
            </w:r>
          </w:p>
        </w:tc>
        <w:tc>
          <w:tcPr>
            <w:tcW w:w="1843" w:type="dxa"/>
          </w:tcPr>
          <w:p w14:paraId="37C39143" w14:textId="3E6060EA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 отдельный файл все дневники</w:t>
            </w:r>
          </w:p>
        </w:tc>
        <w:tc>
          <w:tcPr>
            <w:tcW w:w="1946" w:type="dxa"/>
          </w:tcPr>
          <w:p w14:paraId="64A89573" w14:textId="77777777" w:rsidR="00C23044" w:rsidRPr="00A55034" w:rsidRDefault="00C23044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A55034">
              <w:rPr>
                <w:rFonts w:ascii="Times New Roman" w:eastAsia="Times New Roman" w:hAnsi="Times New Roman" w:cs="Times New Roman"/>
                <w:b/>
                <w:u w:val="single"/>
              </w:rPr>
              <w:t>нет</w:t>
            </w:r>
          </w:p>
        </w:tc>
        <w:tc>
          <w:tcPr>
            <w:tcW w:w="4291" w:type="dxa"/>
          </w:tcPr>
          <w:p w14:paraId="52110A42" w14:textId="075BDDC6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 xml:space="preserve">формат А4 </w:t>
            </w:r>
          </w:p>
          <w:p w14:paraId="3C644FD7" w14:textId="1272B74B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23044" w:rsidRPr="00A55034" w14:paraId="51E55606" w14:textId="77777777" w:rsidTr="00A55034">
        <w:tc>
          <w:tcPr>
            <w:tcW w:w="540" w:type="dxa"/>
          </w:tcPr>
          <w:p w14:paraId="13E0B876" w14:textId="77777777" w:rsidR="00C23044" w:rsidRPr="00A5503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2" w:type="dxa"/>
          </w:tcPr>
          <w:p w14:paraId="2F114788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Аттестационный лист</w:t>
            </w:r>
          </w:p>
        </w:tc>
        <w:tc>
          <w:tcPr>
            <w:tcW w:w="1843" w:type="dxa"/>
          </w:tcPr>
          <w:p w14:paraId="44F1FCE1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Все аттестационные листы в один прозрачный файл</w:t>
            </w:r>
          </w:p>
        </w:tc>
        <w:tc>
          <w:tcPr>
            <w:tcW w:w="1946" w:type="dxa"/>
          </w:tcPr>
          <w:p w14:paraId="127F20BA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Все аттестационные листы в один файл в формате .</w:t>
            </w:r>
            <w:proofErr w:type="spellStart"/>
            <w:r w:rsidRPr="00A55034">
              <w:rPr>
                <w:rFonts w:ascii="Times New Roman" w:eastAsia="Times New Roman" w:hAnsi="Times New Roman" w:cs="Times New Roman"/>
              </w:rPr>
              <w:t>pdf</w:t>
            </w:r>
            <w:proofErr w:type="spellEnd"/>
          </w:p>
        </w:tc>
        <w:tc>
          <w:tcPr>
            <w:tcW w:w="4291" w:type="dxa"/>
          </w:tcPr>
          <w:p w14:paraId="5D459801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По производственной практике заполняет руководитель практики от организации, ставится печать предприятия.</w:t>
            </w:r>
          </w:p>
        </w:tc>
      </w:tr>
      <w:tr w:rsidR="00C23044" w:rsidRPr="00A55034" w14:paraId="0D23208A" w14:textId="77777777" w:rsidTr="00A55034">
        <w:tc>
          <w:tcPr>
            <w:tcW w:w="540" w:type="dxa"/>
          </w:tcPr>
          <w:p w14:paraId="66220117" w14:textId="77777777" w:rsidR="00C23044" w:rsidRPr="00A5503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2" w:type="dxa"/>
          </w:tcPr>
          <w:p w14:paraId="4190B230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1843" w:type="dxa"/>
          </w:tcPr>
          <w:p w14:paraId="6710A551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Все характеристики в один прозрачный файл</w:t>
            </w:r>
          </w:p>
        </w:tc>
        <w:tc>
          <w:tcPr>
            <w:tcW w:w="1946" w:type="dxa"/>
          </w:tcPr>
          <w:p w14:paraId="04A2F204" w14:textId="77777777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Все характеристики в один файл в формате .</w:t>
            </w:r>
            <w:proofErr w:type="spellStart"/>
            <w:r w:rsidRPr="00A55034">
              <w:rPr>
                <w:rFonts w:ascii="Times New Roman" w:eastAsia="Times New Roman" w:hAnsi="Times New Roman" w:cs="Times New Roman"/>
              </w:rPr>
              <w:t>pdf</w:t>
            </w:r>
            <w:proofErr w:type="spellEnd"/>
          </w:p>
        </w:tc>
        <w:tc>
          <w:tcPr>
            <w:tcW w:w="4291" w:type="dxa"/>
          </w:tcPr>
          <w:p w14:paraId="2A3ACA27" w14:textId="77777777" w:rsidR="004A1499" w:rsidRDefault="004A149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учебной практике не предоставляют.</w:t>
            </w:r>
          </w:p>
          <w:p w14:paraId="781EF57B" w14:textId="77777777" w:rsidR="004A1499" w:rsidRDefault="004A1499">
            <w:pPr>
              <w:rPr>
                <w:rFonts w:ascii="Times New Roman" w:eastAsia="Times New Roman" w:hAnsi="Times New Roman" w:cs="Times New Roman"/>
              </w:rPr>
            </w:pPr>
          </w:p>
          <w:p w14:paraId="6E74AD24" w14:textId="2C69F669" w:rsidR="00C23044" w:rsidRPr="00A55034" w:rsidRDefault="00C23044">
            <w:pPr>
              <w:rPr>
                <w:rFonts w:ascii="Times New Roman" w:eastAsia="Times New Roman" w:hAnsi="Times New Roman" w:cs="Times New Roman"/>
              </w:rPr>
            </w:pPr>
            <w:r w:rsidRPr="00A55034">
              <w:rPr>
                <w:rFonts w:ascii="Times New Roman" w:eastAsia="Times New Roman" w:hAnsi="Times New Roman" w:cs="Times New Roman"/>
              </w:rPr>
              <w:t>По производственной практике заполняет руководитель практики от организации, ставится печать предприятия.</w:t>
            </w:r>
          </w:p>
        </w:tc>
      </w:tr>
    </w:tbl>
    <w:p w14:paraId="17A3F553" w14:textId="77777777" w:rsidR="00FF11D6" w:rsidRPr="00A55034" w:rsidRDefault="00FF11D6">
      <w:pPr>
        <w:rPr>
          <w:sz w:val="24"/>
          <w:szCs w:val="24"/>
        </w:rPr>
      </w:pPr>
    </w:p>
    <w:sectPr w:rsidR="00FF11D6" w:rsidRPr="00A55034" w:rsidSect="00C23044">
      <w:pgSz w:w="11906" w:h="16838"/>
      <w:pgMar w:top="568" w:right="850" w:bottom="426" w:left="709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26EC1"/>
    <w:multiLevelType w:val="multilevel"/>
    <w:tmpl w:val="4AE6C21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87AE7"/>
    <w:multiLevelType w:val="hybridMultilevel"/>
    <w:tmpl w:val="DBD05278"/>
    <w:lvl w:ilvl="0" w:tplc="3858F8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973146">
    <w:abstractNumId w:val="0"/>
  </w:num>
  <w:num w:numId="2" w16cid:durableId="1299067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1D6"/>
    <w:rsid w:val="004A1499"/>
    <w:rsid w:val="00885A89"/>
    <w:rsid w:val="008E6AC3"/>
    <w:rsid w:val="00A55034"/>
    <w:rsid w:val="00C11434"/>
    <w:rsid w:val="00C23044"/>
    <w:rsid w:val="00D44386"/>
    <w:rsid w:val="00FB3E44"/>
    <w:rsid w:val="00FF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2264B"/>
  <w15:docId w15:val="{E18FC972-CF6B-4111-A748-FF6E8BFB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B0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0096D"/>
    <w:pPr>
      <w:ind w:left="720"/>
      <w:contextualSpacing/>
    </w:p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H4/fyxFHUPpgo+loC6wTgHBYhA==">AMUW2mUQrrHelw11gn3W6LRnP7aQJDRUP7Vs1dMgLQHqVtHYe+mvrPr26uU0tKhJyO6HggRTwxPFsepyyp6q1/pOLwuZAQvOOZNla9Mem8F2WA6dd6h0Etw=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Винник</dc:creator>
  <cp:lastModifiedBy>Ирина Павловна Гусакова</cp:lastModifiedBy>
  <cp:revision>5</cp:revision>
  <dcterms:created xsi:type="dcterms:W3CDTF">2023-02-06T05:52:00Z</dcterms:created>
  <dcterms:modified xsi:type="dcterms:W3CDTF">2025-09-10T06:06:00Z</dcterms:modified>
</cp:coreProperties>
</file>